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414481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49BB0345" w:rsidR="00C07849" w:rsidRPr="0020296C" w:rsidRDefault="00952061" w:rsidP="002C0F7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07849">
              <w:rPr>
                <w:b/>
                <w:sz w:val="24"/>
                <w:szCs w:val="24"/>
              </w:rPr>
              <w:t>негосударственной экспертизы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2C0F77">
              <w:rPr>
                <w:b/>
                <w:sz w:val="24"/>
                <w:szCs w:val="24"/>
              </w:rPr>
              <w:t>результатов инженерных изысканий</w:t>
            </w:r>
          </w:p>
        </w:tc>
      </w:tr>
      <w:tr w:rsidR="007B6459" w:rsidRPr="00335342" w14:paraId="28590203" w14:textId="77777777" w:rsidTr="00345B4C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7B6459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1B2C23" w:rsidRPr="009E4D36" w14:paraId="24FB63C1" w14:textId="77777777" w:rsidTr="007B6459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34FB783B" w:rsidR="001B2C23" w:rsidRPr="009E4D36" w:rsidRDefault="001B166C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>
              <w:rPr>
                <w:sz w:val="24"/>
                <w:szCs w:val="24"/>
              </w:rPr>
              <w:t>в экспертизу результаты инженерных</w:t>
            </w:r>
            <w:r w:rsidRPr="00DD7447">
              <w:rPr>
                <w:sz w:val="24"/>
                <w:szCs w:val="24"/>
              </w:rPr>
              <w:t xml:space="preserve"> изысканий </w:t>
            </w:r>
            <w:r w:rsidR="00D56725">
              <w:rPr>
                <w:sz w:val="24"/>
                <w:szCs w:val="24"/>
              </w:rPr>
              <w:t xml:space="preserve">выполненных </w:t>
            </w:r>
            <w:r w:rsidRPr="00DD7447">
              <w:rPr>
                <w:sz w:val="24"/>
                <w:szCs w:val="24"/>
              </w:rPr>
              <w:t>для разработки проектной документации</w:t>
            </w:r>
            <w:r w:rsidRPr="002C0F77">
              <w:rPr>
                <w:sz w:val="24"/>
                <w:szCs w:val="24"/>
              </w:rPr>
              <w:t xml:space="preserve"> (указывается наименование проектной документации</w:t>
            </w:r>
            <w:r w:rsidR="002C0F77">
              <w:rPr>
                <w:sz w:val="24"/>
                <w:szCs w:val="24"/>
              </w:rPr>
              <w:t xml:space="preserve"> </w:t>
            </w:r>
            <w:r w:rsidR="002C0F77" w:rsidRPr="002C0F77">
              <w:rPr>
                <w:sz w:val="24"/>
                <w:szCs w:val="24"/>
              </w:rPr>
              <w:t>в соответствии с заданием на проектирование</w:t>
            </w:r>
            <w:r w:rsidRPr="002C0F77">
              <w:rPr>
                <w:sz w:val="24"/>
                <w:szCs w:val="24"/>
              </w:rPr>
              <w:t>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414481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F01CF9" w:rsidRPr="009E4D36" w14:paraId="22C79AA8" w14:textId="77777777" w:rsidTr="00414481">
        <w:trPr>
          <w:cantSplit/>
          <w:trHeight w:val="437"/>
        </w:trPr>
        <w:tc>
          <w:tcPr>
            <w:tcW w:w="557" w:type="dxa"/>
          </w:tcPr>
          <w:p w14:paraId="50BECE34" w14:textId="65B59F08" w:rsidR="00F01CF9" w:rsidRPr="009E4D36" w:rsidRDefault="00F01CF9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02FD86E9" w:rsidR="00F01CF9" w:rsidRPr="009E4D36" w:rsidRDefault="00F01CF9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F01CF9" w:rsidRPr="009E4D36" w:rsidRDefault="00F01CF9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414481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414481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414481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414481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07E76D9B" w:rsidR="001B2C23" w:rsidRPr="009E4D36" w:rsidRDefault="001B2C23" w:rsidP="001B166C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ВЫПОЛНИВШИХ ИНЖЕНЕРНЫЕ ИЗЫСКАНИЯ</w:t>
            </w:r>
          </w:p>
        </w:tc>
      </w:tr>
      <w:tr w:rsidR="001B2C23" w:rsidRPr="00F67DF1" w14:paraId="060B2289" w14:textId="77777777" w:rsidTr="00414481">
        <w:trPr>
          <w:cantSplit/>
        </w:trPr>
        <w:tc>
          <w:tcPr>
            <w:tcW w:w="557" w:type="dxa"/>
          </w:tcPr>
          <w:p w14:paraId="1FA83469" w14:textId="77777777" w:rsidR="001B2C23" w:rsidRPr="00E734DA" w:rsidRDefault="001B2C23" w:rsidP="00880C5D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2EF6BE6" w14:textId="77777777" w:rsidR="001B2C23" w:rsidRPr="00F67DF1" w:rsidRDefault="001B2C23" w:rsidP="00880C5D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67DF1">
              <w:rPr>
                <w:b/>
                <w:bCs/>
                <w:sz w:val="24"/>
                <w:szCs w:val="24"/>
              </w:rPr>
              <w:t xml:space="preserve"> </w:t>
            </w:r>
            <w:r w:rsidRPr="00B4028C">
              <w:rPr>
                <w:b/>
                <w:sz w:val="24"/>
                <w:szCs w:val="24"/>
              </w:rPr>
              <w:t>выполнивш</w:t>
            </w:r>
            <w:r>
              <w:rPr>
                <w:b/>
                <w:sz w:val="24"/>
                <w:szCs w:val="24"/>
              </w:rPr>
              <w:t>ая</w:t>
            </w:r>
            <w:r w:rsidRPr="00B4028C">
              <w:rPr>
                <w:b/>
                <w:sz w:val="24"/>
                <w:szCs w:val="24"/>
              </w:rPr>
              <w:t xml:space="preserve"> инженерные изыскания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5A5ED26B" w14:textId="77777777" w:rsidTr="00414481">
        <w:trPr>
          <w:cantSplit/>
        </w:trPr>
        <w:tc>
          <w:tcPr>
            <w:tcW w:w="557" w:type="dxa"/>
          </w:tcPr>
          <w:p w14:paraId="3B6A0832" w14:textId="69A13C08" w:rsidR="001B2C23" w:rsidRPr="009E4D36" w:rsidRDefault="001B2C2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BDF24C5" w14:textId="05FAB2BD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6DC930B7" w14:textId="5088D1A2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1D716F8" w14:textId="77777777" w:rsidTr="00414481">
        <w:trPr>
          <w:cantSplit/>
        </w:trPr>
        <w:tc>
          <w:tcPr>
            <w:tcW w:w="557" w:type="dxa"/>
          </w:tcPr>
          <w:p w14:paraId="72A9A4DD" w14:textId="6B785E05" w:rsidR="001B2C23" w:rsidRPr="009E4D36" w:rsidRDefault="001B2C2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164AD98E" w14:textId="03BBE38D" w:rsidR="001B2C23" w:rsidRPr="00F67DF1" w:rsidRDefault="001B2C23" w:rsidP="00F67DF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7126A00D" w14:textId="1458308A" w:rsidR="001B2C23" w:rsidRPr="00F67DF1" w:rsidRDefault="001B2C23" w:rsidP="0041448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</w:p>
        </w:tc>
      </w:tr>
      <w:tr w:rsidR="001B2C23" w:rsidRPr="00F67DF1" w14:paraId="440D6DD2" w14:textId="77777777" w:rsidTr="00414481">
        <w:trPr>
          <w:cantSplit/>
        </w:trPr>
        <w:tc>
          <w:tcPr>
            <w:tcW w:w="557" w:type="dxa"/>
          </w:tcPr>
          <w:p w14:paraId="2E94A75A" w14:textId="7CD53168" w:rsidR="001B2C23" w:rsidRPr="00F67DF1" w:rsidRDefault="001B2C23" w:rsidP="001B2C2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6C730A1F" w14:textId="08F3A921" w:rsidR="001B2C23" w:rsidRPr="00F67DF1" w:rsidRDefault="001B2C23" w:rsidP="00AE3614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4649" w:type="dxa"/>
            <w:gridSpan w:val="2"/>
            <w:vAlign w:val="center"/>
          </w:tcPr>
          <w:p w14:paraId="17E4EAB9" w14:textId="2A5DD2F7" w:rsidR="001B2C23" w:rsidRPr="00F67DF1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9E4D36" w14:paraId="6BE2F6F0" w14:textId="77777777" w:rsidTr="00414481">
        <w:trPr>
          <w:cantSplit/>
        </w:trPr>
        <w:tc>
          <w:tcPr>
            <w:tcW w:w="557" w:type="dxa"/>
          </w:tcPr>
          <w:p w14:paraId="639918DC" w14:textId="2BFD59C1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6227C282" w14:textId="1B88FF72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035B9800" w14:textId="5447D0F2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FBFF3F3" w14:textId="77777777" w:rsidTr="00414481">
        <w:trPr>
          <w:cantSplit/>
        </w:trPr>
        <w:tc>
          <w:tcPr>
            <w:tcW w:w="557" w:type="dxa"/>
          </w:tcPr>
          <w:p w14:paraId="7D284534" w14:textId="567EF9D0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21B9142D" w14:textId="048C064A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CF3CB03" w14:textId="170E7C09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BAE0C3B" w14:textId="77777777" w:rsidTr="00414481">
        <w:trPr>
          <w:cantSplit/>
        </w:trPr>
        <w:tc>
          <w:tcPr>
            <w:tcW w:w="557" w:type="dxa"/>
          </w:tcPr>
          <w:p w14:paraId="092A82B6" w14:textId="60428C15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1E82B2B5" w14:textId="1DDCB034" w:rsidR="001B2C23" w:rsidRPr="009E4D36" w:rsidRDefault="00F62B56" w:rsidP="00B4028C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3EE53EFB" w14:textId="704EEA62" w:rsidR="001B2C23" w:rsidRPr="009E4D36" w:rsidRDefault="001B2C23" w:rsidP="00414481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</w:p>
        </w:tc>
      </w:tr>
      <w:tr w:rsidR="001B2C23" w:rsidRPr="009E4D36" w14:paraId="1FB855C0" w14:textId="77777777" w:rsidTr="00414481">
        <w:trPr>
          <w:cantSplit/>
        </w:trPr>
        <w:tc>
          <w:tcPr>
            <w:tcW w:w="557" w:type="dxa"/>
          </w:tcPr>
          <w:p w14:paraId="5F182699" w14:textId="1A2007A4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2E6192F1" w14:textId="655D31DF" w:rsidR="001B2C23" w:rsidRPr="006F7645" w:rsidRDefault="001B2C23" w:rsidP="00EC00F5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3C8D9C77" w14:textId="0F4A3F0D" w:rsidR="001B2C23" w:rsidRPr="006F7645" w:rsidRDefault="001B2C23" w:rsidP="00414481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</w:p>
        </w:tc>
      </w:tr>
      <w:tr w:rsidR="001B2C23" w:rsidRPr="009E4D36" w14:paraId="2AC01DDC" w14:textId="77777777" w:rsidTr="00414481">
        <w:trPr>
          <w:cantSplit/>
        </w:trPr>
        <w:tc>
          <w:tcPr>
            <w:tcW w:w="557" w:type="dxa"/>
          </w:tcPr>
          <w:p w14:paraId="6B6E1CEB" w14:textId="59D1D400" w:rsidR="001B2C23" w:rsidRPr="0062269F" w:rsidRDefault="001B2C23" w:rsidP="00695717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5DD8BD5" w14:textId="0915EAD4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7A585BA1" w14:textId="1C2E436E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9674BB0" w14:textId="77777777" w:rsidTr="00414481">
        <w:trPr>
          <w:cantSplit/>
        </w:trPr>
        <w:tc>
          <w:tcPr>
            <w:tcW w:w="557" w:type="dxa"/>
          </w:tcPr>
          <w:p w14:paraId="274649D4" w14:textId="61BEF165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89DE385" w14:textId="0A6ED76D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4E8B19BD" w14:textId="3A49B47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414481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414481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2A32B6F7" w14:textId="77777777" w:rsidTr="00414481">
        <w:trPr>
          <w:cantSplit/>
        </w:trPr>
        <w:tc>
          <w:tcPr>
            <w:tcW w:w="557" w:type="dxa"/>
            <w:vAlign w:val="center"/>
          </w:tcPr>
          <w:p w14:paraId="46334156" w14:textId="52FC70FD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75E4939" w14:textId="24C9C137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</w:t>
            </w:r>
            <w:r w:rsidR="00E72C8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372BE666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558B9C45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67F6D8C8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03E76912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5FB6870B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786790FA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3831BACF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6A4BFEA7" w:rsidR="0012646B" w:rsidRPr="009E4D36" w:rsidRDefault="0012646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12646B" w:rsidRPr="009E4D36" w:rsidRDefault="0012646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12646B" w:rsidRPr="009E4D36" w:rsidRDefault="0012646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2646B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12646B" w:rsidRPr="009E4D36" w:rsidRDefault="0012646B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12646B" w:rsidRPr="009E4D36" w:rsidRDefault="0012646B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12646B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12646B" w:rsidRPr="009E4D36" w:rsidRDefault="0012646B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12646B" w:rsidRPr="009E4D36" w:rsidRDefault="0012646B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12646B" w:rsidRPr="009E4D36" w:rsidRDefault="0012646B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2646B" w:rsidRPr="009E4D36" w14:paraId="678A03EC" w14:textId="77777777" w:rsidTr="00414481">
        <w:trPr>
          <w:cantSplit/>
        </w:trPr>
        <w:tc>
          <w:tcPr>
            <w:tcW w:w="557" w:type="dxa"/>
            <w:vAlign w:val="center"/>
          </w:tcPr>
          <w:p w14:paraId="18B5BF90" w14:textId="63B37C21" w:rsidR="0012646B" w:rsidRPr="009E4D36" w:rsidRDefault="0012646B" w:rsidP="00BE376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F82BDAC" w14:textId="67AD1E9A" w:rsidR="0012646B" w:rsidRPr="009E4D36" w:rsidRDefault="0012646B" w:rsidP="00A67A84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Ранее в отношении документации по вышеуказанному объекту капитального строительства проводилась экспертиза, по результатам которой выдано заключение </w:t>
            </w:r>
            <w:r>
              <w:rPr>
                <w:lang w:eastAsia="en-US"/>
              </w:rPr>
              <w:t>(дата и номер заключения экспертизы, кем выдано)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5B33877" w14:textId="77777777" w:rsidR="0012646B" w:rsidRPr="009E4D36" w:rsidRDefault="0012646B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50B74C5F" w14:textId="313B4D37" w:rsidR="009E4D36" w:rsidRDefault="00C45A53" w:rsidP="002154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  <w:bookmarkStart w:id="0" w:name="_GoBack"/>
      <w:bookmarkEnd w:id="0"/>
    </w:p>
    <w:p w14:paraId="38693F5B" w14:textId="1BAE5B23" w:rsidR="00704062" w:rsidRDefault="00532EF0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</w:t>
      </w:r>
    </w:p>
    <w:p w14:paraId="38B0655E" w14:textId="791FF25A" w:rsidR="00704062" w:rsidRDefault="00532EF0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</w:t>
      </w:r>
    </w:p>
    <w:p w14:paraId="03620815" w14:textId="77777777" w:rsidR="00F01CF9" w:rsidRDefault="00F01CF9" w:rsidP="00F01CF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62DCC48D" w14:textId="77777777" w:rsidR="00F01CF9" w:rsidRDefault="00F01CF9" w:rsidP="00F01CF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46537270" w14:textId="40518274" w:rsidR="00532EF0" w:rsidRPr="00704062" w:rsidRDefault="00F01CF9" w:rsidP="00F01CF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t>Акт передачи результатов инженерных изысканий Застройщику (Техническому заказчику).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22C0" w14:textId="77777777" w:rsidR="00874C1D" w:rsidRDefault="00874C1D" w:rsidP="003B1A80">
      <w:r>
        <w:separator/>
      </w:r>
    </w:p>
  </w:endnote>
  <w:endnote w:type="continuationSeparator" w:id="0">
    <w:p w14:paraId="02E04C00" w14:textId="77777777" w:rsidR="00874C1D" w:rsidRDefault="00874C1D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EB4C" w14:textId="77777777" w:rsidR="00874C1D" w:rsidRDefault="00874C1D" w:rsidP="003B1A80">
      <w:r>
        <w:separator/>
      </w:r>
    </w:p>
  </w:footnote>
  <w:footnote w:type="continuationSeparator" w:id="0">
    <w:p w14:paraId="58EA2A64" w14:textId="77777777" w:rsidR="00874C1D" w:rsidRDefault="00874C1D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C45A53">
          <w:rPr>
            <w:noProof/>
          </w:rPr>
          <w:t>4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93686"/>
    <w:rsid w:val="000B5855"/>
    <w:rsid w:val="00102CC8"/>
    <w:rsid w:val="001178CC"/>
    <w:rsid w:val="0012646B"/>
    <w:rsid w:val="00143A9F"/>
    <w:rsid w:val="001B166C"/>
    <w:rsid w:val="001B2C23"/>
    <w:rsid w:val="001C3BD6"/>
    <w:rsid w:val="001C3DA5"/>
    <w:rsid w:val="0020296C"/>
    <w:rsid w:val="002154C3"/>
    <w:rsid w:val="0022447B"/>
    <w:rsid w:val="0025605A"/>
    <w:rsid w:val="00273FA5"/>
    <w:rsid w:val="002C0F77"/>
    <w:rsid w:val="002D3CA1"/>
    <w:rsid w:val="003106E9"/>
    <w:rsid w:val="003A7C6A"/>
    <w:rsid w:val="003B1A80"/>
    <w:rsid w:val="003B2778"/>
    <w:rsid w:val="003D26D5"/>
    <w:rsid w:val="00414481"/>
    <w:rsid w:val="00423FC2"/>
    <w:rsid w:val="0045739F"/>
    <w:rsid w:val="004709AF"/>
    <w:rsid w:val="004D318A"/>
    <w:rsid w:val="00532EF0"/>
    <w:rsid w:val="00547111"/>
    <w:rsid w:val="005E6BED"/>
    <w:rsid w:val="006009C1"/>
    <w:rsid w:val="0062269F"/>
    <w:rsid w:val="006305E7"/>
    <w:rsid w:val="00657D63"/>
    <w:rsid w:val="00677748"/>
    <w:rsid w:val="00695717"/>
    <w:rsid w:val="006E7C66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811FE7"/>
    <w:rsid w:val="00857901"/>
    <w:rsid w:val="00874C1D"/>
    <w:rsid w:val="00883DDF"/>
    <w:rsid w:val="008A6DBC"/>
    <w:rsid w:val="00931737"/>
    <w:rsid w:val="00952061"/>
    <w:rsid w:val="00966FAC"/>
    <w:rsid w:val="0097439C"/>
    <w:rsid w:val="00993165"/>
    <w:rsid w:val="009B59DF"/>
    <w:rsid w:val="009E0063"/>
    <w:rsid w:val="009E4D36"/>
    <w:rsid w:val="00A36952"/>
    <w:rsid w:val="00A67A84"/>
    <w:rsid w:val="00A94AF5"/>
    <w:rsid w:val="00AE044D"/>
    <w:rsid w:val="00AE3614"/>
    <w:rsid w:val="00B000BA"/>
    <w:rsid w:val="00B04EAA"/>
    <w:rsid w:val="00B13A55"/>
    <w:rsid w:val="00B4028C"/>
    <w:rsid w:val="00B40B9A"/>
    <w:rsid w:val="00B42B81"/>
    <w:rsid w:val="00B51147"/>
    <w:rsid w:val="00B57C24"/>
    <w:rsid w:val="00B91880"/>
    <w:rsid w:val="00B9601E"/>
    <w:rsid w:val="00BC5386"/>
    <w:rsid w:val="00BE376A"/>
    <w:rsid w:val="00C07849"/>
    <w:rsid w:val="00C108D3"/>
    <w:rsid w:val="00C45A53"/>
    <w:rsid w:val="00C80259"/>
    <w:rsid w:val="00CA68B3"/>
    <w:rsid w:val="00CB33A4"/>
    <w:rsid w:val="00D32399"/>
    <w:rsid w:val="00D43907"/>
    <w:rsid w:val="00D537F9"/>
    <w:rsid w:val="00D56725"/>
    <w:rsid w:val="00D84450"/>
    <w:rsid w:val="00D92200"/>
    <w:rsid w:val="00DD3098"/>
    <w:rsid w:val="00DF63EB"/>
    <w:rsid w:val="00E21B78"/>
    <w:rsid w:val="00E41DBC"/>
    <w:rsid w:val="00E72C85"/>
    <w:rsid w:val="00E734DA"/>
    <w:rsid w:val="00EC00F5"/>
    <w:rsid w:val="00F01CF9"/>
    <w:rsid w:val="00F24862"/>
    <w:rsid w:val="00F529AF"/>
    <w:rsid w:val="00F62B56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CE70-9DA9-4AF5-A41A-70ECF8B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14</cp:revision>
  <cp:lastPrinted>2021-08-18T12:08:00Z</cp:lastPrinted>
  <dcterms:created xsi:type="dcterms:W3CDTF">2022-07-11T19:18:00Z</dcterms:created>
  <dcterms:modified xsi:type="dcterms:W3CDTF">2022-07-12T11:50:00Z</dcterms:modified>
</cp:coreProperties>
</file>