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63931" w:rsidTr="004639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931" w:rsidRPr="009F3F8D" w:rsidRDefault="00463931" w:rsidP="00463931">
            <w:pPr>
              <w:rPr>
                <w:b/>
                <w:sz w:val="23"/>
                <w:szCs w:val="23"/>
              </w:rPr>
            </w:pPr>
            <w:r w:rsidRPr="009F3F8D">
              <w:rPr>
                <w:b/>
                <w:sz w:val="23"/>
                <w:szCs w:val="23"/>
              </w:rPr>
              <w:t>На бланке</w:t>
            </w:r>
            <w:r>
              <w:rPr>
                <w:b/>
                <w:sz w:val="23"/>
                <w:szCs w:val="23"/>
              </w:rPr>
              <w:t xml:space="preserve"> организации</w:t>
            </w:r>
          </w:p>
          <w:p w:rsidR="00463931" w:rsidRDefault="00463931" w:rsidP="004639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63931" w:rsidTr="004639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931" w:rsidRDefault="00463931" w:rsidP="00463931">
            <w:pPr>
              <w:ind w:left="50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директору</w:t>
            </w:r>
          </w:p>
          <w:p w:rsidR="00463931" w:rsidRDefault="00463931" w:rsidP="00463931">
            <w:pPr>
              <w:ind w:left="50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«Союзпетрострой-Эксперт»</w:t>
            </w:r>
          </w:p>
          <w:p w:rsidR="00463931" w:rsidRPr="00A1020B" w:rsidRDefault="00463931" w:rsidP="004639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Плотникову А.В.</w:t>
            </w:r>
          </w:p>
          <w:p w:rsidR="00463931" w:rsidRDefault="00463931" w:rsidP="004639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63931" w:rsidTr="004639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931" w:rsidRPr="00C957AF" w:rsidRDefault="00463931" w:rsidP="004639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957AF">
              <w:rPr>
                <w:b/>
                <w:bCs/>
                <w:sz w:val="28"/>
                <w:szCs w:val="28"/>
              </w:rPr>
              <w:t>ЗАЯВКА</w:t>
            </w:r>
          </w:p>
          <w:p w:rsidR="00463931" w:rsidRPr="00C957AF" w:rsidRDefault="00463931" w:rsidP="004639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957AF">
              <w:rPr>
                <w:b/>
                <w:bCs/>
                <w:sz w:val="28"/>
                <w:szCs w:val="28"/>
              </w:rPr>
              <w:t>на проведение оценки соответствия в рамках экспертного сопровождения</w:t>
            </w:r>
          </w:p>
          <w:p w:rsidR="00463931" w:rsidRDefault="00463931" w:rsidP="004639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63931" w:rsidTr="00463931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31" w:rsidRDefault="00463931" w:rsidP="004639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63931" w:rsidRPr="007C3185" w:rsidTr="0046393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3931" w:rsidRPr="007C3185" w:rsidRDefault="00463931" w:rsidP="00463931">
            <w:pPr>
              <w:spacing w:after="240" w:line="276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7C3185">
              <w:rPr>
                <w:bCs/>
                <w:sz w:val="24"/>
                <w:szCs w:val="24"/>
                <w:vertAlign w:val="superscript"/>
              </w:rPr>
              <w:t>(лицо, обращающееся с заявкой</w:t>
            </w:r>
            <w:r w:rsidRPr="007C3185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7C3185">
              <w:rPr>
                <w:bCs/>
                <w:sz w:val="24"/>
                <w:szCs w:val="24"/>
                <w:vertAlign w:val="superscript"/>
              </w:rPr>
              <w:t>на проведение оценки соответствия в рамках экспертного сопровождения)</w:t>
            </w:r>
          </w:p>
        </w:tc>
      </w:tr>
      <w:tr w:rsidR="00463931" w:rsidTr="004639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931" w:rsidRDefault="00463931" w:rsidP="00463931">
            <w:pPr>
              <w:spacing w:line="276" w:lineRule="auto"/>
              <w:rPr>
                <w:bCs/>
                <w:sz w:val="28"/>
                <w:szCs w:val="28"/>
              </w:rPr>
            </w:pPr>
            <w:r w:rsidRPr="00C957AF">
              <w:rPr>
                <w:bCs/>
                <w:sz w:val="28"/>
                <w:szCs w:val="28"/>
              </w:rPr>
              <w:t xml:space="preserve">прошу провести оценку соответствия в рамках экспертного сопровождения в отношении изменений, внесенных в проектную документацию объекта </w:t>
            </w:r>
          </w:p>
        </w:tc>
      </w:tr>
      <w:tr w:rsidR="00463931" w:rsidTr="007C31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931" w:rsidRDefault="00463931" w:rsidP="00463931">
            <w:pPr>
              <w:spacing w:line="276" w:lineRule="auto"/>
              <w:rPr>
                <w:bCs/>
                <w:sz w:val="28"/>
                <w:szCs w:val="28"/>
              </w:rPr>
            </w:pPr>
            <w:r w:rsidRPr="00C957AF">
              <w:rPr>
                <w:bCs/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31" w:rsidRDefault="00463931" w:rsidP="00463931">
            <w:pPr>
              <w:spacing w:line="276" w:lineRule="auto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3931" w:rsidRPr="00463931" w:rsidTr="00463931">
        <w:trPr>
          <w:trHeight w:val="703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31" w:rsidRPr="00463931" w:rsidRDefault="00463931" w:rsidP="00463931">
            <w:pPr>
              <w:spacing w:after="240" w:line="276" w:lineRule="auto"/>
              <w:rPr>
                <w:bCs/>
                <w:sz w:val="28"/>
                <w:szCs w:val="28"/>
              </w:rPr>
            </w:pPr>
          </w:p>
        </w:tc>
      </w:tr>
      <w:tr w:rsidR="00463931" w:rsidRPr="007C3185" w:rsidTr="0046393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3931" w:rsidRPr="007C3185" w:rsidRDefault="00463931" w:rsidP="00463931">
            <w:pPr>
              <w:spacing w:after="240" w:line="276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7C3185">
              <w:rPr>
                <w:bCs/>
                <w:sz w:val="24"/>
                <w:szCs w:val="24"/>
                <w:vertAlign w:val="superscript"/>
              </w:rPr>
              <w:t>(наименование объекта капитального строительства)</w:t>
            </w:r>
          </w:p>
        </w:tc>
      </w:tr>
      <w:tr w:rsidR="00463931" w:rsidTr="004639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931" w:rsidRDefault="00463931" w:rsidP="00463931">
            <w:pPr>
              <w:spacing w:line="276" w:lineRule="auto"/>
              <w:rPr>
                <w:bCs/>
                <w:sz w:val="28"/>
                <w:szCs w:val="28"/>
              </w:rPr>
            </w:pPr>
            <w:r w:rsidRPr="00C957AF">
              <w:rPr>
                <w:bCs/>
                <w:sz w:val="28"/>
                <w:szCs w:val="28"/>
              </w:rPr>
              <w:t>в соответствии с договором об экспертном сопровождении</w:t>
            </w:r>
          </w:p>
        </w:tc>
      </w:tr>
      <w:tr w:rsidR="00463931" w:rsidTr="00463931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31" w:rsidRDefault="00463931" w:rsidP="00463931">
            <w:pPr>
              <w:spacing w:after="240" w:line="276" w:lineRule="auto"/>
              <w:rPr>
                <w:bCs/>
                <w:sz w:val="28"/>
                <w:szCs w:val="28"/>
              </w:rPr>
            </w:pPr>
          </w:p>
        </w:tc>
      </w:tr>
      <w:tr w:rsidR="00463931" w:rsidRPr="007C3185" w:rsidTr="0046393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3931" w:rsidRPr="007C3185" w:rsidRDefault="00463931" w:rsidP="00463931">
            <w:pPr>
              <w:spacing w:after="240" w:line="276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7C3185">
              <w:rPr>
                <w:bCs/>
                <w:sz w:val="24"/>
                <w:szCs w:val="24"/>
                <w:vertAlign w:val="superscript"/>
              </w:rPr>
              <w:t>(дата и номер договора об экспертном сопровождении)</w:t>
            </w:r>
          </w:p>
        </w:tc>
      </w:tr>
    </w:tbl>
    <w:p w:rsidR="000E54DD" w:rsidRDefault="000E54DD" w:rsidP="007C3185">
      <w:pPr>
        <w:spacing w:before="240"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 (обязательные):</w:t>
      </w:r>
    </w:p>
    <w:p w:rsidR="000E54DD" w:rsidRPr="000E54DD" w:rsidRDefault="000E54DD" w:rsidP="000E54DD">
      <w:pPr>
        <w:pStyle w:val="a9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0"/>
        <w:jc w:val="both"/>
        <w:rPr>
          <w:bCs/>
          <w:sz w:val="28"/>
          <w:szCs w:val="28"/>
        </w:rPr>
      </w:pPr>
      <w:r w:rsidRPr="000E54DD">
        <w:rPr>
          <w:bCs/>
          <w:sz w:val="28"/>
          <w:szCs w:val="28"/>
        </w:rPr>
        <w:t>Справка о внесенных изменениях в проектную документацию в рамках экспертного сопровождения</w:t>
      </w:r>
      <w:r w:rsidR="00AE3645">
        <w:rPr>
          <w:bCs/>
          <w:sz w:val="28"/>
          <w:szCs w:val="28"/>
        </w:rPr>
        <w:t>;</w:t>
      </w:r>
    </w:p>
    <w:p w:rsidR="000E54DD" w:rsidRPr="000E54DD" w:rsidRDefault="000E54DD" w:rsidP="000E54DD">
      <w:pPr>
        <w:pStyle w:val="a9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0"/>
        <w:jc w:val="both"/>
        <w:rPr>
          <w:bCs/>
          <w:sz w:val="28"/>
          <w:szCs w:val="28"/>
        </w:rPr>
      </w:pPr>
      <w:r w:rsidRPr="000E54DD">
        <w:rPr>
          <w:bCs/>
          <w:sz w:val="28"/>
          <w:szCs w:val="28"/>
        </w:rPr>
        <w:t xml:space="preserve">Опись </w:t>
      </w:r>
      <w:r w:rsidR="00AE3645">
        <w:rPr>
          <w:bCs/>
          <w:sz w:val="28"/>
          <w:szCs w:val="28"/>
        </w:rPr>
        <w:t xml:space="preserve">передаваемой </w:t>
      </w:r>
      <w:r w:rsidRPr="000E54DD">
        <w:rPr>
          <w:bCs/>
          <w:sz w:val="28"/>
          <w:szCs w:val="28"/>
        </w:rPr>
        <w:t>откорректированной проектной документации</w:t>
      </w:r>
      <w:r w:rsidR="00AE3645">
        <w:rPr>
          <w:bCs/>
          <w:sz w:val="28"/>
          <w:szCs w:val="28"/>
        </w:rPr>
        <w:t>;</w:t>
      </w:r>
    </w:p>
    <w:p w:rsidR="000E54DD" w:rsidRPr="000E54DD" w:rsidRDefault="000E54DD" w:rsidP="000E54DD">
      <w:pPr>
        <w:pStyle w:val="a9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0"/>
        <w:jc w:val="both"/>
        <w:rPr>
          <w:bCs/>
          <w:sz w:val="28"/>
          <w:szCs w:val="28"/>
        </w:rPr>
      </w:pPr>
      <w:r w:rsidRPr="000E54DD">
        <w:rPr>
          <w:bCs/>
          <w:sz w:val="28"/>
          <w:szCs w:val="28"/>
        </w:rPr>
        <w:t>Откорректированная проектная документация (разделы и подразделы проектной документации) в соответствии со справкой и описью.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1D698D" w:rsidRPr="00C957AF" w:rsidTr="00AD3539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8D" w:rsidRPr="00C957AF" w:rsidRDefault="001D698D" w:rsidP="00AD3539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D698D" w:rsidRPr="00C957AF" w:rsidRDefault="001D698D" w:rsidP="00AD3539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8D" w:rsidRPr="00C957AF" w:rsidRDefault="001D698D" w:rsidP="00AD3539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D698D" w:rsidRPr="00C957AF" w:rsidRDefault="001D698D" w:rsidP="00AD3539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8D" w:rsidRPr="00C957AF" w:rsidRDefault="001D698D" w:rsidP="00AD3539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1D698D" w:rsidRPr="00C957AF" w:rsidTr="00AD3539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698D" w:rsidRPr="00C957AF" w:rsidRDefault="001D698D" w:rsidP="00AD3539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D698D" w:rsidRPr="00C957AF" w:rsidRDefault="001D698D" w:rsidP="00AD3539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698D" w:rsidRPr="00C957AF" w:rsidRDefault="001D698D" w:rsidP="00463931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D698D" w:rsidRPr="00C957AF" w:rsidRDefault="001D698D" w:rsidP="00AD3539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698D" w:rsidRPr="00C957AF" w:rsidRDefault="001D698D" w:rsidP="00AD3539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F8647C" w:rsidRDefault="00F8647C" w:rsidP="001D698D"/>
    <w:p w:rsidR="00463931" w:rsidRDefault="00463931" w:rsidP="001D698D"/>
    <w:sectPr w:rsidR="00463931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8D" w:rsidRDefault="001D698D" w:rsidP="001D698D">
      <w:r>
        <w:separator/>
      </w:r>
    </w:p>
  </w:endnote>
  <w:endnote w:type="continuationSeparator" w:id="0">
    <w:p w:rsidR="001D698D" w:rsidRDefault="001D698D" w:rsidP="001D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8D" w:rsidRDefault="001D698D" w:rsidP="001D698D">
      <w:r>
        <w:separator/>
      </w:r>
    </w:p>
  </w:footnote>
  <w:footnote w:type="continuationSeparator" w:id="0">
    <w:p w:rsidR="001D698D" w:rsidRDefault="001D698D" w:rsidP="001D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8D" w:rsidRPr="006001FA" w:rsidRDefault="001D698D" w:rsidP="001546F4">
    <w:pPr>
      <w:pStyle w:val="a3"/>
      <w:tabs>
        <w:tab w:val="clear" w:pos="4677"/>
        <w:tab w:val="clear" w:pos="9355"/>
      </w:tabs>
      <w:ind w:left="5103"/>
      <w:jc w:val="center"/>
      <w:rPr>
        <w:sz w:val="28"/>
      </w:rPr>
    </w:pPr>
    <w:r w:rsidRPr="006001FA">
      <w:rPr>
        <w:sz w:val="28"/>
      </w:rPr>
      <w:t xml:space="preserve">Приложение </w:t>
    </w:r>
    <w:r>
      <w:rPr>
        <w:sz w:val="28"/>
      </w:rPr>
      <w:t>№ 3</w:t>
    </w:r>
  </w:p>
  <w:p w:rsidR="001D698D" w:rsidRPr="006001FA" w:rsidRDefault="001D698D" w:rsidP="001546F4">
    <w:pPr>
      <w:pStyle w:val="a3"/>
      <w:tabs>
        <w:tab w:val="clear" w:pos="4677"/>
        <w:tab w:val="clear" w:pos="9355"/>
      </w:tabs>
      <w:ind w:left="5103"/>
      <w:jc w:val="center"/>
      <w:rPr>
        <w:sz w:val="28"/>
      </w:rPr>
    </w:pPr>
    <w:r w:rsidRPr="006001FA">
      <w:rPr>
        <w:sz w:val="28"/>
      </w:rPr>
      <w:t>к приказу</w:t>
    </w:r>
  </w:p>
  <w:p w:rsidR="001D698D" w:rsidRPr="006001FA" w:rsidRDefault="001D698D" w:rsidP="001546F4">
    <w:pPr>
      <w:pStyle w:val="a3"/>
      <w:tabs>
        <w:tab w:val="clear" w:pos="4677"/>
        <w:tab w:val="clear" w:pos="9355"/>
      </w:tabs>
      <w:ind w:left="5103"/>
      <w:jc w:val="center"/>
      <w:rPr>
        <w:sz w:val="28"/>
      </w:rPr>
    </w:pPr>
    <w:r w:rsidRPr="006001FA">
      <w:rPr>
        <w:sz w:val="28"/>
      </w:rPr>
      <w:t>ФАУ «Главгосэкспертиза России»</w:t>
    </w:r>
  </w:p>
  <w:p w:rsidR="001D698D" w:rsidRPr="00F3338F" w:rsidRDefault="001D698D" w:rsidP="001546F4">
    <w:pPr>
      <w:pStyle w:val="a3"/>
      <w:ind w:left="5103"/>
      <w:jc w:val="center"/>
      <w:rPr>
        <w:sz w:val="28"/>
      </w:rPr>
    </w:pPr>
    <w:r w:rsidRPr="006001FA">
      <w:rPr>
        <w:sz w:val="28"/>
      </w:rPr>
      <w:t xml:space="preserve">от </w:t>
    </w:r>
    <w:r w:rsidRPr="00184866">
      <w:rPr>
        <w:b/>
        <w:sz w:val="28"/>
        <w:u w:val="single"/>
      </w:rPr>
      <w:t>17.01.2020</w:t>
    </w:r>
    <w:r w:rsidRPr="006001FA">
      <w:rPr>
        <w:sz w:val="28"/>
      </w:rPr>
      <w:t xml:space="preserve"> № </w:t>
    </w:r>
    <w:r w:rsidRPr="00184866">
      <w:rPr>
        <w:b/>
        <w:sz w:val="28"/>
        <w:u w:val="single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499"/>
    <w:multiLevelType w:val="hybridMultilevel"/>
    <w:tmpl w:val="C81EC7DE"/>
    <w:lvl w:ilvl="0" w:tplc="F8A80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40"/>
    <w:rsid w:val="00084A40"/>
    <w:rsid w:val="000E54DD"/>
    <w:rsid w:val="001B7D42"/>
    <w:rsid w:val="001D698D"/>
    <w:rsid w:val="00463931"/>
    <w:rsid w:val="007C3185"/>
    <w:rsid w:val="009E28D0"/>
    <w:rsid w:val="00AE3645"/>
    <w:rsid w:val="00F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D69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1D698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1D698D"/>
    <w:rPr>
      <w:vertAlign w:val="superscript"/>
    </w:rPr>
  </w:style>
  <w:style w:type="table" w:styleId="a8">
    <w:name w:val="Table Grid"/>
    <w:basedOn w:val="a1"/>
    <w:uiPriority w:val="39"/>
    <w:rsid w:val="0046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E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D69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1D698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1D698D"/>
    <w:rPr>
      <w:vertAlign w:val="superscript"/>
    </w:rPr>
  </w:style>
  <w:style w:type="table" w:styleId="a8">
    <w:name w:val="Table Grid"/>
    <w:basedOn w:val="a1"/>
    <w:uiPriority w:val="39"/>
    <w:rsid w:val="0046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E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ПлашенкоЮ</cp:lastModifiedBy>
  <cp:revision>4</cp:revision>
  <dcterms:created xsi:type="dcterms:W3CDTF">2021-08-23T09:58:00Z</dcterms:created>
  <dcterms:modified xsi:type="dcterms:W3CDTF">2022-06-17T07:55:00Z</dcterms:modified>
</cp:coreProperties>
</file>