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4C" w:rsidRPr="00E4494C" w:rsidRDefault="00E4494C" w:rsidP="00E44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94C">
        <w:rPr>
          <w:rFonts w:ascii="Times New Roman" w:hAnsi="Times New Roman" w:cs="Times New Roman"/>
          <w:sz w:val="24"/>
          <w:szCs w:val="24"/>
        </w:rPr>
        <w:t>Приказом Минстроя России от 12 мая 2017 г. № 783/</w:t>
      </w:r>
      <w:proofErr w:type="spellStart"/>
      <w:proofErr w:type="gramStart"/>
      <w:r w:rsidRPr="00E4494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4494C">
        <w:rPr>
          <w:rFonts w:ascii="Times New Roman" w:hAnsi="Times New Roman" w:cs="Times New Roman"/>
          <w:sz w:val="24"/>
          <w:szCs w:val="24"/>
        </w:rPr>
        <w:t xml:space="preserve"> требования к оформлению ИУЛ не установлены.</w:t>
      </w:r>
    </w:p>
    <w:p w:rsidR="00E4494C" w:rsidRPr="00E4494C" w:rsidRDefault="00E4494C" w:rsidP="00E44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4C">
        <w:rPr>
          <w:rFonts w:ascii="Times New Roman" w:hAnsi="Times New Roman" w:cs="Times New Roman"/>
          <w:sz w:val="24"/>
          <w:szCs w:val="24"/>
        </w:rPr>
        <w:t xml:space="preserve">В то же время согласно приказу </w:t>
      </w:r>
      <w:proofErr w:type="spellStart"/>
      <w:r w:rsidRPr="00E4494C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E4494C">
        <w:rPr>
          <w:rFonts w:ascii="Times New Roman" w:hAnsi="Times New Roman" w:cs="Times New Roman"/>
          <w:sz w:val="24"/>
          <w:szCs w:val="24"/>
        </w:rPr>
        <w:t xml:space="preserve"> России от 2 апреля 2009 г. № 108 «Об утверждении правил выполнения и оформления текстовых и графических материалов, входящих в состав проектной и рабочей документации» выполнение и оформление текстовых и графических материалов, входящих в состав проектной документации, должно осуществляться в соответствии с национальными стандартами «Система проектной документации для строительства», которые утверждаются приказами в установленном</w:t>
      </w:r>
      <w:proofErr w:type="gramEnd"/>
      <w:r w:rsidRPr="00E44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94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4494C">
        <w:rPr>
          <w:rFonts w:ascii="Times New Roman" w:hAnsi="Times New Roman" w:cs="Times New Roman"/>
          <w:sz w:val="24"/>
          <w:szCs w:val="24"/>
        </w:rPr>
        <w:t>.</w:t>
      </w:r>
    </w:p>
    <w:p w:rsidR="00E4494C" w:rsidRPr="00E4494C" w:rsidRDefault="00E4494C" w:rsidP="00E44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94C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действует национальный стандарт ГОСТ </w:t>
      </w:r>
      <w:proofErr w:type="gramStart"/>
      <w:r w:rsidRPr="00E449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94C">
        <w:rPr>
          <w:rFonts w:ascii="Times New Roman" w:hAnsi="Times New Roman" w:cs="Times New Roman"/>
          <w:sz w:val="24"/>
          <w:szCs w:val="24"/>
        </w:rPr>
        <w:t xml:space="preserve"> 21.101-2020 «Система проектной документации для строительства. Основные требования к проектной и рабочей документации». Согласно Приложению</w:t>
      </w:r>
      <w:proofErr w:type="gramStart"/>
      <w:r w:rsidRPr="00E449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4494C">
        <w:rPr>
          <w:rFonts w:ascii="Times New Roman" w:hAnsi="Times New Roman" w:cs="Times New Roman"/>
          <w:sz w:val="24"/>
          <w:szCs w:val="24"/>
        </w:rPr>
        <w:t xml:space="preserve"> к указанному стандарту учету при выполнении графической и текстовой документации для строительства также подлежит ГОСТ 2.051-2013 «Единая система конструкторской документации. Электронные документы. Общие положения».</w:t>
      </w:r>
    </w:p>
    <w:p w:rsidR="00E4494C" w:rsidRPr="00E4494C" w:rsidRDefault="00E4494C" w:rsidP="00E44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94C">
        <w:rPr>
          <w:rFonts w:ascii="Times New Roman" w:hAnsi="Times New Roman" w:cs="Times New Roman"/>
          <w:sz w:val="24"/>
          <w:szCs w:val="24"/>
        </w:rPr>
        <w:t>Приложением</w:t>
      </w:r>
      <w:proofErr w:type="gramStart"/>
      <w:r w:rsidRPr="00E449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4494C">
        <w:rPr>
          <w:rFonts w:ascii="Times New Roman" w:hAnsi="Times New Roman" w:cs="Times New Roman"/>
          <w:sz w:val="24"/>
          <w:szCs w:val="24"/>
        </w:rPr>
        <w:t xml:space="preserve"> к ГОСТ 2.051-2013 определены </w:t>
      </w:r>
      <w:r w:rsidRPr="00384CEC">
        <w:rPr>
          <w:rFonts w:ascii="Times New Roman" w:hAnsi="Times New Roman" w:cs="Times New Roman"/>
          <w:sz w:val="24"/>
          <w:szCs w:val="24"/>
        </w:rPr>
        <w:t>рекомендуемые правила</w:t>
      </w:r>
      <w:r w:rsidRPr="00E4494C">
        <w:rPr>
          <w:rFonts w:ascii="Times New Roman" w:hAnsi="Times New Roman" w:cs="Times New Roman"/>
          <w:sz w:val="24"/>
          <w:szCs w:val="24"/>
        </w:rPr>
        <w:t xml:space="preserve"> выполнения и форма ИУЛ.</w:t>
      </w:r>
    </w:p>
    <w:p w:rsidR="009956F8" w:rsidRDefault="009956F8" w:rsidP="009956F8">
      <w:pPr>
        <w:pageBreakBefore/>
        <w:widowControl w:val="0"/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1B3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Примерная форма информационно-удостоверяющего листа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в соответствии с </w:t>
      </w:r>
      <w:r w:rsidRPr="00573FFC">
        <w:rPr>
          <w:rFonts w:ascii="Times New Roman" w:hAnsi="Times New Roman" w:cs="Times New Roman"/>
          <w:b/>
          <w:sz w:val="28"/>
          <w:szCs w:val="24"/>
        </w:rPr>
        <w:t>ГОСТ 2.051-2013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2707"/>
        <w:gridCol w:w="2673"/>
        <w:gridCol w:w="1174"/>
        <w:gridCol w:w="1926"/>
      </w:tblGrid>
      <w:tr w:rsidR="009956F8" w:rsidRPr="00F91E52" w:rsidTr="009956F8">
        <w:trPr>
          <w:trHeight w:val="808"/>
          <w:jc w:val="center"/>
        </w:trPr>
        <w:tc>
          <w:tcPr>
            <w:tcW w:w="1091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07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4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26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9956F8" w:rsidRPr="00F91E52" w:rsidTr="009956F8">
        <w:trPr>
          <w:trHeight w:val="690"/>
          <w:jc w:val="center"/>
        </w:trPr>
        <w:tc>
          <w:tcPr>
            <w:tcW w:w="1091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07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174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926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</w:tbl>
    <w:p w:rsidR="009956F8" w:rsidRPr="00F91E52" w:rsidRDefault="009956F8" w:rsidP="009956F8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700"/>
      </w:tblGrid>
      <w:tr w:rsidR="009956F8" w:rsidRPr="00F91E52" w:rsidTr="00247268">
        <w:trPr>
          <w:trHeight w:val="443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</w:tr>
    </w:tbl>
    <w:p w:rsidR="009956F8" w:rsidRPr="00F91E52" w:rsidRDefault="009956F8" w:rsidP="009956F8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67"/>
        <w:gridCol w:w="2687"/>
        <w:gridCol w:w="3017"/>
      </w:tblGrid>
      <w:tr w:rsidR="009956F8" w:rsidRPr="00F91E52" w:rsidTr="00247268">
        <w:trPr>
          <w:trHeight w:val="549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9956F8" w:rsidRPr="00F91E52" w:rsidTr="00247268">
        <w:trPr>
          <w:trHeight w:val="713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(9)</w:t>
            </w:r>
          </w:p>
        </w:tc>
      </w:tr>
    </w:tbl>
    <w:p w:rsidR="009956F8" w:rsidRPr="00F91E52" w:rsidRDefault="009956F8" w:rsidP="009956F8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274"/>
        <w:gridCol w:w="2329"/>
        <w:gridCol w:w="2378"/>
      </w:tblGrid>
      <w:tr w:rsidR="009956F8" w:rsidRPr="00F91E52" w:rsidTr="00247268">
        <w:trPr>
          <w:trHeight w:val="471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9956F8" w:rsidRPr="00F91E52" w:rsidTr="00247268">
        <w:trPr>
          <w:trHeight w:val="475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(12)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(13)</w:t>
            </w:r>
          </w:p>
        </w:tc>
      </w:tr>
    </w:tbl>
    <w:p w:rsidR="009956F8" w:rsidRPr="00F91E52" w:rsidRDefault="009956F8" w:rsidP="009956F8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4610"/>
        <w:gridCol w:w="1219"/>
        <w:gridCol w:w="1240"/>
      </w:tblGrid>
      <w:tr w:rsidR="009956F8" w:rsidRPr="00F91E52" w:rsidTr="00247268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(14)</w:t>
            </w:r>
          </w:p>
        </w:tc>
        <w:tc>
          <w:tcPr>
            <w:tcW w:w="1276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9956F8" w:rsidRPr="00F91E52" w:rsidTr="00247268">
        <w:trPr>
          <w:trHeight w:val="496"/>
          <w:jc w:val="center"/>
        </w:trPr>
        <w:tc>
          <w:tcPr>
            <w:tcW w:w="2548" w:type="dxa"/>
            <w:vMerge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(15)</w:t>
            </w:r>
          </w:p>
        </w:tc>
        <w:tc>
          <w:tcPr>
            <w:tcW w:w="1269" w:type="dxa"/>
            <w:vAlign w:val="center"/>
          </w:tcPr>
          <w:p w:rsidR="009956F8" w:rsidRPr="00F91E52" w:rsidRDefault="009956F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(16)</w:t>
            </w:r>
          </w:p>
        </w:tc>
      </w:tr>
    </w:tbl>
    <w:p w:rsidR="009956F8" w:rsidRDefault="009956F8" w:rsidP="00D34BB0">
      <w:pPr>
        <w:widowControl w:val="0"/>
        <w:suppressAutoHyphens/>
        <w:spacing w:before="120"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к содержанию граф </w:t>
      </w:r>
      <w:r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листа: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 xml:space="preserve">в графе 1 указывается порядковый номер документа в случае подготовки информационно-удостоверяющего листа к нескольким электронным документам (за исключением 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 xml:space="preserve"> архивного файла). В случае заверения нескольких документов одним информационно-удостоверяющим листом информация о каждом последующем документе подлежит отражению в новой строке;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2 указывается обозначение электронного документ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D34BB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 заверяют данным информационно-удостоверяющим листом (при подготовке ИУЛ для прохождения экспертизы рекомендуется указывать наименование файла без расширения);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3 указывается наименование документ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4 указывается версия документ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5 указывается номер последнего изменения в документ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>ах) (при подготовке ИУЛ для прохождения экспертизы должен совпадать со значение графы 4);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6 указывается значение контрольной суммы для документ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 xml:space="preserve">) по алгоритму MD5 (для подсчета значения контрольной суммы возможно применение специализированных программных средств, например, WinMD5Free, HashTab.exe и других, находящихся в свободном доступе). В случае 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 xml:space="preserve"> архивного файла указывается значение контрольной суммы только такого архивного файла. В случае заверения нескольких документов одним информационно-удостоверяющим листом (за </w:t>
      </w:r>
      <w:r w:rsidRPr="00D34BB0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 xml:space="preserve"> архивного файла) указываются значения контрольной суммы для каждого из файлов (в порядке их перечисления согласно графе 1, каждое значение в новой строке);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7 указывается наименование файла документа (в том числе, архивного файла). В случае заверения нескольких документов одним информационно-удостоверяющим листом (за исключением заверения архивного файла) информация о каждом последующем файле подлежит отражению в новой строке в порядке их перечисления согласно графе 1);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8 указываются дата и время последнего изменения файл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9 указывается размер файл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 (байт);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10 указывается характер работы, выполняемой лицом, подписавшим документ, например: «Разработал», «Проверил», «ГИП». В случае заверения нескольких документов одним информационно-удостоверяющим листом возможно заполнение рассматриваемой таблицы для каждого файла отдельно;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11 указываются фамилии лиц, подписавших докумен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>ы);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12 собственноручно проставляются подписи лиц, фамилии которых указаны в графе 11. Подписи лиц, разработавших данный докумен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 xml:space="preserve">ы) и ответственных за </w:t>
      </w:r>
      <w:proofErr w:type="spellStart"/>
      <w:r w:rsidRPr="00D34BB0">
        <w:rPr>
          <w:rFonts w:ascii="Times New Roman" w:hAnsi="Times New Roman" w:cs="Times New Roman"/>
          <w:sz w:val="24"/>
          <w:szCs w:val="24"/>
        </w:rPr>
        <w:t>нормок</w:t>
      </w:r>
      <w:r w:rsidR="001E18D8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 w:rsidR="001E18D8">
        <w:rPr>
          <w:rFonts w:ascii="Times New Roman" w:hAnsi="Times New Roman" w:cs="Times New Roman"/>
          <w:sz w:val="24"/>
          <w:szCs w:val="24"/>
        </w:rPr>
        <w:t>, являются обязательными;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13 указывается дата подписания документ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4B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BB0">
        <w:rPr>
          <w:rFonts w:ascii="Times New Roman" w:hAnsi="Times New Roman" w:cs="Times New Roman"/>
          <w:sz w:val="24"/>
          <w:szCs w:val="24"/>
        </w:rPr>
        <w:t>) лицами, фамилии которых указаны в графе 11;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14 указывается обозначение информационно-удостоверяющего листа;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15 указывается порядковый номер страницы информационно-удостоверяющего листа;</w:t>
      </w:r>
    </w:p>
    <w:p w:rsidR="009956F8" w:rsidRPr="00D34BB0" w:rsidRDefault="009956F8" w:rsidP="00D34BB0">
      <w:pPr>
        <w:pStyle w:val="a4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в графе 16 указывается общее количество страниц в информационно-удостоверяющем листе (указывают только на первой странице). При оформлении информационно-удостоверяющего листа на одной странице графы 15 и 16 не заполняются.</w:t>
      </w:r>
    </w:p>
    <w:p w:rsidR="009956F8" w:rsidRDefault="009956F8" w:rsidP="001E18D8">
      <w:pPr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Допускается при необходимости добавлять графы и изменять их </w:t>
      </w:r>
      <w:r w:rsidR="001E18D8">
        <w:rPr>
          <w:rFonts w:ascii="Times New Roman" w:hAnsi="Times New Roman" w:cs="Times New Roman"/>
          <w:sz w:val="24"/>
          <w:szCs w:val="24"/>
        </w:rPr>
        <w:t>размеры, а также  расположение.</w:t>
      </w:r>
    </w:p>
    <w:p w:rsidR="00506568" w:rsidRDefault="00506568" w:rsidP="00506568">
      <w:pPr>
        <w:pageBreakBefore/>
        <w:widowControl w:val="0"/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E71">
        <w:rPr>
          <w:rFonts w:ascii="Times New Roman" w:hAnsi="Times New Roman" w:cs="Times New Roman"/>
          <w:b/>
          <w:sz w:val="28"/>
          <w:szCs w:val="24"/>
        </w:rPr>
        <w:lastRenderedPageBreak/>
        <w:t>Пример выполнения информационно-удостоверяющего листа для одного электронного документа (файла)</w:t>
      </w:r>
      <w:r w:rsidRPr="00CB3A9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в соответствии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с </w:t>
      </w:r>
      <w:r w:rsidRPr="00573FFC">
        <w:rPr>
          <w:rFonts w:ascii="Times New Roman" w:hAnsi="Times New Roman" w:cs="Times New Roman"/>
          <w:b/>
          <w:sz w:val="28"/>
          <w:szCs w:val="24"/>
        </w:rPr>
        <w:t>ГОСТ 2.051-2013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2744"/>
        <w:gridCol w:w="2654"/>
        <w:gridCol w:w="1170"/>
        <w:gridCol w:w="1915"/>
      </w:tblGrid>
      <w:tr w:rsidR="00506568" w:rsidRPr="00F91E52" w:rsidTr="00506568">
        <w:trPr>
          <w:trHeight w:val="808"/>
          <w:jc w:val="center"/>
        </w:trPr>
        <w:tc>
          <w:tcPr>
            <w:tcW w:w="1088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44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654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0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15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506568" w:rsidRPr="00F91E52" w:rsidTr="00506568">
        <w:trPr>
          <w:trHeight w:val="690"/>
          <w:jc w:val="center"/>
        </w:trPr>
        <w:tc>
          <w:tcPr>
            <w:tcW w:w="1088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4" w:type="dxa"/>
            <w:vAlign w:val="center"/>
          </w:tcPr>
          <w:p w:rsidR="00506568" w:rsidRPr="00191F9C" w:rsidRDefault="00B13210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06568" w:rsidRPr="00C7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ПД №1_ПЗ</w:t>
            </w:r>
          </w:p>
        </w:tc>
        <w:tc>
          <w:tcPr>
            <w:tcW w:w="2654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Пояснительная</w:t>
            </w:r>
            <w:proofErr w:type="spellEnd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записка</w:t>
            </w:r>
            <w:proofErr w:type="spellEnd"/>
          </w:p>
        </w:tc>
        <w:tc>
          <w:tcPr>
            <w:tcW w:w="1170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6568" w:rsidRPr="00506568" w:rsidRDefault="00506568" w:rsidP="00506568">
      <w:pPr>
        <w:spacing w:before="360"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5849"/>
      </w:tblGrid>
      <w:tr w:rsidR="00506568" w:rsidRPr="00F91E52" w:rsidTr="00247268">
        <w:trPr>
          <w:trHeight w:val="443"/>
          <w:jc w:val="center"/>
        </w:trPr>
        <w:tc>
          <w:tcPr>
            <w:tcW w:w="410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6089" w:type="dxa"/>
            <w:vAlign w:val="center"/>
          </w:tcPr>
          <w:p w:rsidR="00506568" w:rsidRPr="00F91E52" w:rsidRDefault="00506568" w:rsidP="00B1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455206</w:t>
            </w:r>
            <w:r w:rsidR="00B13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c25d6a576ba</w:t>
            </w:r>
            <w:r w:rsidR="00B1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ca906741a</w:t>
            </w:r>
          </w:p>
        </w:tc>
      </w:tr>
    </w:tbl>
    <w:p w:rsidR="00506568" w:rsidRPr="00506568" w:rsidRDefault="00506568" w:rsidP="00506568">
      <w:pPr>
        <w:spacing w:before="360"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79"/>
        <w:gridCol w:w="2682"/>
        <w:gridCol w:w="3010"/>
      </w:tblGrid>
      <w:tr w:rsidR="00506568" w:rsidRPr="00F91E52" w:rsidTr="00247268">
        <w:trPr>
          <w:trHeight w:val="549"/>
          <w:jc w:val="center"/>
        </w:trPr>
        <w:tc>
          <w:tcPr>
            <w:tcW w:w="3988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749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3117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506568" w:rsidRPr="00F91E52" w:rsidTr="00247268">
        <w:trPr>
          <w:trHeight w:val="713"/>
          <w:jc w:val="center"/>
        </w:trPr>
        <w:tc>
          <w:tcPr>
            <w:tcW w:w="3988" w:type="dxa"/>
            <w:vAlign w:val="center"/>
          </w:tcPr>
          <w:p w:rsidR="00506568" w:rsidRPr="00191F9C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</w:t>
            </w:r>
            <w:r w:rsidR="00B132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№1_ПЗ</w:t>
            </w:r>
            <w:r w:rsidRPr="00CD3B26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2749" w:type="dxa"/>
            <w:vAlign w:val="center"/>
          </w:tcPr>
          <w:p w:rsidR="00506568" w:rsidRPr="00F91E52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3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13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:rsidR="00506568" w:rsidRPr="00F91E52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3210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</w:tr>
    </w:tbl>
    <w:p w:rsidR="00506568" w:rsidRPr="00506568" w:rsidRDefault="00506568" w:rsidP="00506568">
      <w:pPr>
        <w:spacing w:before="360"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276"/>
        <w:gridCol w:w="2328"/>
        <w:gridCol w:w="2377"/>
      </w:tblGrid>
      <w:tr w:rsidR="00506568" w:rsidRPr="00F91E52" w:rsidTr="00247268">
        <w:trPr>
          <w:trHeight w:val="471"/>
          <w:jc w:val="center"/>
        </w:trPr>
        <w:tc>
          <w:tcPr>
            <w:tcW w:w="2597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506568" w:rsidRPr="00191F9C" w:rsidTr="00247268">
        <w:trPr>
          <w:trHeight w:val="475"/>
          <w:jc w:val="center"/>
        </w:trPr>
        <w:tc>
          <w:tcPr>
            <w:tcW w:w="2597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506568" w:rsidRPr="00A94AD0" w:rsidRDefault="00A94AD0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</w:p>
        </w:tc>
        <w:tc>
          <w:tcPr>
            <w:tcW w:w="2336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506568" w:rsidRPr="00B13210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</w:t>
            </w:r>
            <w:r w:rsidR="00B1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6568" w:rsidRPr="00191F9C" w:rsidTr="00247268">
        <w:trPr>
          <w:trHeight w:val="475"/>
          <w:jc w:val="center"/>
        </w:trPr>
        <w:tc>
          <w:tcPr>
            <w:tcW w:w="2597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506568" w:rsidRPr="00A94AD0" w:rsidRDefault="00A94AD0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</w:tc>
        <w:tc>
          <w:tcPr>
            <w:tcW w:w="2336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506568" w:rsidRPr="00B13210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</w:t>
            </w:r>
            <w:r w:rsidR="00B1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6568" w:rsidRPr="00191F9C" w:rsidTr="00247268">
        <w:trPr>
          <w:trHeight w:val="475"/>
          <w:jc w:val="center"/>
        </w:trPr>
        <w:tc>
          <w:tcPr>
            <w:tcW w:w="2597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506568" w:rsidRPr="00A94AD0" w:rsidRDefault="00A94AD0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2336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506568" w:rsidRPr="00B13210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</w:t>
            </w:r>
            <w:r w:rsidR="00B1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6568" w:rsidRPr="00191F9C" w:rsidTr="00247268">
        <w:trPr>
          <w:trHeight w:val="475"/>
          <w:jc w:val="center"/>
        </w:trPr>
        <w:tc>
          <w:tcPr>
            <w:tcW w:w="2597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506568" w:rsidRPr="00191F9C" w:rsidRDefault="00A94AD0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2336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506568" w:rsidRPr="00B13210" w:rsidRDefault="00506568" w:rsidP="00B1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</w:t>
            </w:r>
            <w:r w:rsidR="00B1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506568" w:rsidRPr="00506568" w:rsidRDefault="00506568" w:rsidP="00506568">
      <w:pPr>
        <w:spacing w:before="360"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4634"/>
        <w:gridCol w:w="1209"/>
        <w:gridCol w:w="1235"/>
      </w:tblGrid>
      <w:tr w:rsidR="00506568" w:rsidRPr="00F91E52" w:rsidTr="00247268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506568" w:rsidRPr="00CD3B26" w:rsidRDefault="00B13210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ПД_</w:t>
            </w:r>
            <w:r w:rsidR="00506568">
              <w:rPr>
                <w:rFonts w:ascii="Times New Roman" w:hAnsi="Times New Roman" w:cs="Times New Roman"/>
                <w:sz w:val="24"/>
                <w:szCs w:val="24"/>
              </w:rPr>
              <w:t>№1_ИЛ</w:t>
            </w:r>
          </w:p>
        </w:tc>
        <w:tc>
          <w:tcPr>
            <w:tcW w:w="127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506568" w:rsidRPr="00F91E52" w:rsidTr="00247268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6568" w:rsidRDefault="00506568" w:rsidP="00A16212">
      <w:pPr>
        <w:pageBreakBefore/>
        <w:widowControl w:val="0"/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E71">
        <w:rPr>
          <w:rFonts w:ascii="Times New Roman" w:hAnsi="Times New Roman" w:cs="Times New Roman"/>
          <w:b/>
          <w:sz w:val="28"/>
          <w:szCs w:val="24"/>
        </w:rPr>
        <w:lastRenderedPageBreak/>
        <w:t>Пример выполнения информационно-удостоверяющего листа для двух электронных документов (файлов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CB3A9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в соответствии с </w:t>
      </w:r>
      <w:r w:rsidRPr="00573FFC">
        <w:rPr>
          <w:rFonts w:ascii="Times New Roman" w:hAnsi="Times New Roman" w:cs="Times New Roman"/>
          <w:b/>
          <w:sz w:val="28"/>
          <w:szCs w:val="24"/>
        </w:rPr>
        <w:t>ГОСТ 2.051-2013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2731"/>
        <w:gridCol w:w="2664"/>
        <w:gridCol w:w="1172"/>
        <w:gridCol w:w="1916"/>
      </w:tblGrid>
      <w:tr w:rsidR="00506568" w:rsidRPr="00F91E52" w:rsidTr="00A16212">
        <w:trPr>
          <w:trHeight w:val="808"/>
          <w:jc w:val="center"/>
        </w:trPr>
        <w:tc>
          <w:tcPr>
            <w:tcW w:w="1088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E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31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664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2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1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506568" w:rsidRPr="00191F9C" w:rsidTr="00A16212">
        <w:trPr>
          <w:trHeight w:val="496"/>
          <w:jc w:val="center"/>
        </w:trPr>
        <w:tc>
          <w:tcPr>
            <w:tcW w:w="1088" w:type="dxa"/>
            <w:vAlign w:val="center"/>
          </w:tcPr>
          <w:p w:rsidR="00506568" w:rsidRPr="00447E71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vAlign w:val="center"/>
          </w:tcPr>
          <w:p w:rsidR="00506568" w:rsidRPr="00447E71" w:rsidRDefault="00506568" w:rsidP="00A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1">
              <w:rPr>
                <w:rFonts w:ascii="Times New Roman" w:hAnsi="Times New Roman" w:cs="Times New Roman"/>
                <w:sz w:val="24"/>
                <w:szCs w:val="24"/>
              </w:rPr>
              <w:t>Раздел ПД</w:t>
            </w:r>
            <w:r w:rsidR="00A162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722A1">
              <w:rPr>
                <w:rFonts w:ascii="Times New Roman" w:hAnsi="Times New Roman" w:cs="Times New Roman"/>
                <w:sz w:val="24"/>
                <w:szCs w:val="24"/>
              </w:rPr>
              <w:t>№1_ПЗ_</w:t>
            </w:r>
            <w:r w:rsidR="00A1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506568" w:rsidRPr="00447E71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72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568" w:rsidRPr="00191F9C" w:rsidTr="00A16212">
        <w:trPr>
          <w:trHeight w:val="560"/>
          <w:jc w:val="center"/>
        </w:trPr>
        <w:tc>
          <w:tcPr>
            <w:tcW w:w="1088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vAlign w:val="center"/>
          </w:tcPr>
          <w:p w:rsidR="00506568" w:rsidRPr="00CD3B26" w:rsidRDefault="00A16212" w:rsidP="00A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ПД_</w:t>
            </w:r>
            <w:r w:rsidR="00506568" w:rsidRPr="00C722A1">
              <w:rPr>
                <w:rFonts w:ascii="Times New Roman" w:hAnsi="Times New Roman" w:cs="Times New Roman"/>
                <w:sz w:val="24"/>
                <w:szCs w:val="24"/>
              </w:rPr>
              <w:t>№1_ПЗ_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:rsidR="00506568" w:rsidRPr="00CD3B26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ная документация</w:t>
            </w:r>
          </w:p>
        </w:tc>
        <w:tc>
          <w:tcPr>
            <w:tcW w:w="1172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6568" w:rsidRPr="006212B6" w:rsidRDefault="00506568" w:rsidP="006212B6">
      <w:pPr>
        <w:spacing w:before="240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674"/>
        <w:gridCol w:w="4813"/>
      </w:tblGrid>
      <w:tr w:rsidR="00506568" w:rsidRPr="00F91E52" w:rsidTr="00247268">
        <w:trPr>
          <w:trHeight w:val="443"/>
          <w:jc w:val="center"/>
        </w:trPr>
        <w:tc>
          <w:tcPr>
            <w:tcW w:w="2168" w:type="dxa"/>
            <w:vMerge w:val="restart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2820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455206c599c25d6a576ba23ca906741a</w:t>
            </w:r>
          </w:p>
        </w:tc>
      </w:tr>
      <w:tr w:rsidR="00506568" w:rsidRPr="00F91E52" w:rsidTr="00247268">
        <w:trPr>
          <w:trHeight w:val="443"/>
          <w:jc w:val="center"/>
        </w:trPr>
        <w:tc>
          <w:tcPr>
            <w:tcW w:w="2168" w:type="dxa"/>
            <w:vMerge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d2d939ca0e65816790375f6826e4032f</w:t>
            </w:r>
          </w:p>
        </w:tc>
      </w:tr>
    </w:tbl>
    <w:p w:rsidR="00506568" w:rsidRPr="006212B6" w:rsidRDefault="00506568" w:rsidP="006212B6">
      <w:pPr>
        <w:spacing w:before="240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3184"/>
        <w:gridCol w:w="2101"/>
        <w:gridCol w:w="2078"/>
      </w:tblGrid>
      <w:tr w:rsidR="00506568" w:rsidRPr="00F91E52" w:rsidTr="00247268">
        <w:trPr>
          <w:trHeight w:val="549"/>
          <w:jc w:val="center"/>
        </w:trPr>
        <w:tc>
          <w:tcPr>
            <w:tcW w:w="2295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147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2152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506568" w:rsidRPr="00F91E52" w:rsidTr="00247268">
        <w:trPr>
          <w:trHeight w:val="595"/>
          <w:jc w:val="center"/>
        </w:trPr>
        <w:tc>
          <w:tcPr>
            <w:tcW w:w="2295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506568" w:rsidRPr="00F17F18" w:rsidRDefault="00A16212" w:rsidP="00A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ПД_</w:t>
            </w:r>
            <w:r w:rsidR="00506568" w:rsidRPr="00F17F18">
              <w:rPr>
                <w:rFonts w:ascii="Times New Roman" w:hAnsi="Times New Roman" w:cs="Times New Roman"/>
                <w:sz w:val="24"/>
                <w:szCs w:val="24"/>
              </w:rPr>
              <w:t>№1_ПЗ_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568" w:rsidRPr="00F1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6568" w:rsidRPr="00CD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2147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52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17836</w:t>
            </w:r>
          </w:p>
        </w:tc>
      </w:tr>
      <w:tr w:rsidR="00506568" w:rsidRPr="00F91E52" w:rsidTr="00247268">
        <w:trPr>
          <w:trHeight w:val="560"/>
          <w:jc w:val="center"/>
        </w:trPr>
        <w:tc>
          <w:tcPr>
            <w:tcW w:w="2295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06568" w:rsidRPr="00CD3B26" w:rsidRDefault="00A16212" w:rsidP="00A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ПД_</w:t>
            </w:r>
            <w:r w:rsidR="00506568" w:rsidRPr="00CD3B26">
              <w:rPr>
                <w:rFonts w:ascii="Times New Roman" w:hAnsi="Times New Roman" w:cs="Times New Roman"/>
                <w:sz w:val="24"/>
                <w:szCs w:val="24"/>
              </w:rPr>
              <w:t>№1_ПЗ_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568" w:rsidRPr="00CD3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6568" w:rsidRPr="00CD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2147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152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85698</w:t>
            </w:r>
          </w:p>
        </w:tc>
      </w:tr>
    </w:tbl>
    <w:p w:rsidR="00506568" w:rsidRPr="006212B6" w:rsidRDefault="00506568" w:rsidP="006212B6">
      <w:pPr>
        <w:spacing w:before="240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2235"/>
        <w:gridCol w:w="2283"/>
        <w:gridCol w:w="2344"/>
      </w:tblGrid>
      <w:tr w:rsidR="00506568" w:rsidRPr="00F91E52" w:rsidTr="006212B6">
        <w:trPr>
          <w:trHeight w:val="471"/>
          <w:jc w:val="center"/>
        </w:trPr>
        <w:tc>
          <w:tcPr>
            <w:tcW w:w="2709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35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83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506568" w:rsidRPr="00F91E52" w:rsidTr="006212B6">
        <w:trPr>
          <w:trHeight w:val="475"/>
          <w:jc w:val="center"/>
        </w:trPr>
        <w:tc>
          <w:tcPr>
            <w:tcW w:w="9571" w:type="dxa"/>
            <w:gridSpan w:val="4"/>
            <w:vAlign w:val="center"/>
          </w:tcPr>
          <w:p w:rsidR="00506568" w:rsidRPr="00191F9C" w:rsidRDefault="00506568" w:rsidP="002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12B6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35" w:type="dxa"/>
            <w:vAlign w:val="center"/>
          </w:tcPr>
          <w:p w:rsidR="006212B6" w:rsidRPr="00A94AD0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</w:p>
        </w:tc>
        <w:tc>
          <w:tcPr>
            <w:tcW w:w="2283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6212B6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35" w:type="dxa"/>
            <w:vAlign w:val="center"/>
          </w:tcPr>
          <w:p w:rsidR="006212B6" w:rsidRPr="00A94AD0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</w:tc>
        <w:tc>
          <w:tcPr>
            <w:tcW w:w="2283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6212B6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35" w:type="dxa"/>
            <w:vAlign w:val="center"/>
          </w:tcPr>
          <w:p w:rsidR="006212B6" w:rsidRPr="00A94AD0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2283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6212B6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35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2283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6212B6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506568" w:rsidRPr="00F91E52" w:rsidTr="006212B6">
        <w:trPr>
          <w:trHeight w:val="475"/>
          <w:jc w:val="center"/>
        </w:trPr>
        <w:tc>
          <w:tcPr>
            <w:tcW w:w="9571" w:type="dxa"/>
            <w:gridSpan w:val="4"/>
            <w:vAlign w:val="center"/>
          </w:tcPr>
          <w:p w:rsidR="00506568" w:rsidRPr="00191F9C" w:rsidRDefault="00506568" w:rsidP="002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568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35" w:type="dxa"/>
            <w:vAlign w:val="center"/>
          </w:tcPr>
          <w:p w:rsidR="00506568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</w:p>
        </w:tc>
        <w:tc>
          <w:tcPr>
            <w:tcW w:w="2283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506568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35" w:type="dxa"/>
            <w:vAlign w:val="center"/>
          </w:tcPr>
          <w:p w:rsidR="00506568" w:rsidRPr="006212B6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Ливанов</w:t>
            </w:r>
          </w:p>
        </w:tc>
        <w:tc>
          <w:tcPr>
            <w:tcW w:w="2283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506568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35" w:type="dxa"/>
            <w:vAlign w:val="center"/>
          </w:tcPr>
          <w:p w:rsidR="00506568" w:rsidRPr="006212B6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2283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506568" w:rsidRPr="00F91E52" w:rsidTr="006212B6">
        <w:trPr>
          <w:trHeight w:val="475"/>
          <w:jc w:val="center"/>
        </w:trPr>
        <w:tc>
          <w:tcPr>
            <w:tcW w:w="2709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35" w:type="dxa"/>
            <w:vAlign w:val="center"/>
          </w:tcPr>
          <w:p w:rsidR="00506568" w:rsidRPr="00191F9C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</w:p>
        </w:tc>
        <w:tc>
          <w:tcPr>
            <w:tcW w:w="2283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506568" w:rsidRPr="00191F9C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</w:tbl>
    <w:p w:rsidR="00506568" w:rsidRPr="006212B6" w:rsidRDefault="00506568" w:rsidP="006212B6">
      <w:pPr>
        <w:spacing w:before="240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4634"/>
        <w:gridCol w:w="1209"/>
        <w:gridCol w:w="1235"/>
      </w:tblGrid>
      <w:tr w:rsidR="00506568" w:rsidRPr="00F91E52" w:rsidTr="006212B6">
        <w:trPr>
          <w:trHeight w:val="473"/>
          <w:jc w:val="center"/>
        </w:trPr>
        <w:tc>
          <w:tcPr>
            <w:tcW w:w="2493" w:type="dxa"/>
            <w:vMerge w:val="restart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4634" w:type="dxa"/>
            <w:vMerge w:val="restart"/>
            <w:vAlign w:val="center"/>
          </w:tcPr>
          <w:p w:rsidR="00506568" w:rsidRPr="00F91E52" w:rsidRDefault="006212B6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ПД_</w:t>
            </w:r>
            <w:r w:rsidR="00506568">
              <w:rPr>
                <w:rFonts w:ascii="Times New Roman" w:hAnsi="Times New Roman" w:cs="Times New Roman"/>
                <w:sz w:val="24"/>
                <w:szCs w:val="24"/>
              </w:rPr>
              <w:t>№1_ИЛ</w:t>
            </w:r>
          </w:p>
        </w:tc>
        <w:tc>
          <w:tcPr>
            <w:tcW w:w="1209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35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506568" w:rsidRPr="00F91E52" w:rsidTr="006212B6">
        <w:trPr>
          <w:trHeight w:val="888"/>
          <w:jc w:val="center"/>
        </w:trPr>
        <w:tc>
          <w:tcPr>
            <w:tcW w:w="2493" w:type="dxa"/>
            <w:vMerge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vMerge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506568" w:rsidRPr="00F91E52" w:rsidRDefault="00506568" w:rsidP="002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0EC5" w:rsidRDefault="006212B6" w:rsidP="006212B6">
      <w:pPr>
        <w:pageBreakBefore/>
        <w:widowControl w:val="0"/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E71">
        <w:rPr>
          <w:rFonts w:ascii="Times New Roman" w:hAnsi="Times New Roman" w:cs="Times New Roman"/>
          <w:b/>
          <w:sz w:val="28"/>
          <w:szCs w:val="24"/>
        </w:rPr>
        <w:lastRenderedPageBreak/>
        <w:t>Пример информационно-удостоверяющего</w:t>
      </w:r>
      <w:r>
        <w:rPr>
          <w:rFonts w:ascii="Times New Roman" w:hAnsi="Times New Roman" w:cs="Times New Roman"/>
          <w:b/>
          <w:sz w:val="28"/>
          <w:szCs w:val="24"/>
        </w:rPr>
        <w:t xml:space="preserve"> листа, разработанного для систем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="00680D49">
        <w:rPr>
          <w:rFonts w:ascii="Times New Roman" w:hAnsi="Times New Roman" w:cs="Times New Roman"/>
          <w:b/>
          <w:sz w:val="28"/>
          <w:szCs w:val="24"/>
        </w:rPr>
        <w:t>ООО</w:t>
      </w:r>
      <w:proofErr w:type="gramEnd"/>
      <w:r w:rsidR="00680D49">
        <w:rPr>
          <w:rFonts w:ascii="Times New Roman" w:hAnsi="Times New Roman" w:cs="Times New Roman"/>
          <w:b/>
          <w:sz w:val="28"/>
          <w:szCs w:val="24"/>
        </w:rPr>
        <w:t xml:space="preserve"> «Союзпетрострой-Эксперт»</w:t>
      </w:r>
    </w:p>
    <w:tbl>
      <w:tblPr>
        <w:tblStyle w:val="a3"/>
        <w:tblW w:w="100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68"/>
        <w:gridCol w:w="2577"/>
        <w:gridCol w:w="1443"/>
        <w:gridCol w:w="1417"/>
      </w:tblGrid>
      <w:tr w:rsidR="00680D49" w:rsidTr="00247268"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68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документа (шифр)</w:t>
            </w:r>
          </w:p>
        </w:tc>
        <w:tc>
          <w:tcPr>
            <w:tcW w:w="2577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Версия</w:t>
            </w:r>
          </w:p>
        </w:tc>
        <w:tc>
          <w:tcPr>
            <w:tcW w:w="1417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последнего изменения</w:t>
            </w:r>
          </w:p>
        </w:tc>
      </w:tr>
      <w:tr w:rsidR="00680D49" w:rsidTr="00247268"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8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05-2018-12МпВО-01-ПЗ</w:t>
            </w:r>
          </w:p>
        </w:tc>
        <w:tc>
          <w:tcPr>
            <w:tcW w:w="2577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Пояснительная записка. Фрагмент 1</w:t>
            </w:r>
          </w:p>
        </w:tc>
        <w:tc>
          <w:tcPr>
            <w:tcW w:w="1443" w:type="dxa"/>
            <w:vAlign w:val="center"/>
          </w:tcPr>
          <w:p w:rsidR="00680D49" w:rsidRPr="008F13D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680D49" w:rsidRPr="008F13D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0D49" w:rsidTr="00247268"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80D49" w:rsidRPr="007C769E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05-2018-12 МпВО-01-ПЗ</w:t>
            </w:r>
          </w:p>
        </w:tc>
        <w:tc>
          <w:tcPr>
            <w:tcW w:w="2577" w:type="dxa"/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Пояснительная записка. Фрагмент 2</w:t>
            </w:r>
          </w:p>
        </w:tc>
        <w:tc>
          <w:tcPr>
            <w:tcW w:w="1443" w:type="dxa"/>
            <w:vAlign w:val="center"/>
          </w:tcPr>
          <w:p w:rsidR="00680D49" w:rsidRDefault="00AA50E4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80D49" w:rsidRDefault="00AA50E4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D49" w:rsidTr="00247268"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8" w:type="dxa"/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05-2018-12 МпВО-01-ПЗ</w:t>
            </w:r>
          </w:p>
        </w:tc>
        <w:tc>
          <w:tcPr>
            <w:tcW w:w="2577" w:type="dxa"/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Пояснительная записка. Фрагмент 3</w:t>
            </w:r>
          </w:p>
        </w:tc>
        <w:tc>
          <w:tcPr>
            <w:tcW w:w="1443" w:type="dxa"/>
            <w:vAlign w:val="center"/>
          </w:tcPr>
          <w:p w:rsidR="00680D49" w:rsidRDefault="00AA50E4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80D49" w:rsidRDefault="00AA50E4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D49" w:rsidTr="00247268"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8" w:type="dxa"/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05-2018-12 МпВО-01-ПЗ</w:t>
            </w:r>
          </w:p>
        </w:tc>
        <w:tc>
          <w:tcPr>
            <w:tcW w:w="2577" w:type="dxa"/>
            <w:vAlign w:val="center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Пояснительная записка. Фрагмент 4</w:t>
            </w:r>
          </w:p>
        </w:tc>
        <w:tc>
          <w:tcPr>
            <w:tcW w:w="1443" w:type="dxa"/>
            <w:vAlign w:val="center"/>
          </w:tcPr>
          <w:p w:rsidR="00680D49" w:rsidRDefault="00AA50E4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80D49" w:rsidRDefault="00AA50E4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80D49" w:rsidRPr="00680D49" w:rsidRDefault="00680D49" w:rsidP="00680D49">
      <w:pPr>
        <w:spacing w:before="240" w:after="0"/>
        <w:rPr>
          <w:sz w:val="2"/>
          <w:szCs w:val="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68"/>
        <w:gridCol w:w="5412"/>
      </w:tblGrid>
      <w:tr w:rsidR="00680D49" w:rsidRPr="00C77B2C" w:rsidTr="00247268">
        <w:tc>
          <w:tcPr>
            <w:tcW w:w="1985" w:type="dxa"/>
            <w:vAlign w:val="center"/>
          </w:tcPr>
          <w:p w:rsidR="00680D49" w:rsidRPr="007C769E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MD5</w:t>
            </w:r>
          </w:p>
        </w:tc>
        <w:tc>
          <w:tcPr>
            <w:tcW w:w="2668" w:type="dxa"/>
            <w:vAlign w:val="center"/>
          </w:tcPr>
          <w:p w:rsidR="00680D49" w:rsidRPr="003342B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2" w:type="dxa"/>
            <w:vAlign w:val="center"/>
          </w:tcPr>
          <w:p w:rsidR="00680D49" w:rsidRPr="00F818A8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28B8B17185250CF025DE2C1132F8E5A1</w:t>
            </w:r>
          </w:p>
        </w:tc>
      </w:tr>
      <w:tr w:rsidR="00680D49" w:rsidRPr="00C77B2C" w:rsidTr="00247268">
        <w:tc>
          <w:tcPr>
            <w:tcW w:w="1985" w:type="dxa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0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MD5</w:t>
            </w:r>
          </w:p>
        </w:tc>
        <w:tc>
          <w:tcPr>
            <w:tcW w:w="2668" w:type="dxa"/>
            <w:vAlign w:val="center"/>
          </w:tcPr>
          <w:p w:rsidR="00680D49" w:rsidRPr="003342B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2" w:type="dxa"/>
            <w:vAlign w:val="center"/>
          </w:tcPr>
          <w:p w:rsidR="00680D49" w:rsidRPr="00F818A8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AE51271D7C47313237867DBE57079ED7</w:t>
            </w:r>
          </w:p>
        </w:tc>
      </w:tr>
      <w:tr w:rsidR="00680D49" w:rsidRPr="00C77B2C" w:rsidTr="00247268">
        <w:tc>
          <w:tcPr>
            <w:tcW w:w="1985" w:type="dxa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0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MD5</w:t>
            </w:r>
          </w:p>
        </w:tc>
        <w:tc>
          <w:tcPr>
            <w:tcW w:w="2668" w:type="dxa"/>
            <w:vAlign w:val="center"/>
          </w:tcPr>
          <w:p w:rsidR="00680D49" w:rsidRPr="003342B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2" w:type="dxa"/>
            <w:vAlign w:val="center"/>
          </w:tcPr>
          <w:p w:rsidR="00680D49" w:rsidRPr="00F818A8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07D6EA501D7BBCA044FC48AF82386BDB</w:t>
            </w:r>
          </w:p>
        </w:tc>
      </w:tr>
      <w:tr w:rsidR="00680D49" w:rsidRPr="00C77B2C" w:rsidTr="00247268">
        <w:tc>
          <w:tcPr>
            <w:tcW w:w="1985" w:type="dxa"/>
          </w:tcPr>
          <w:p w:rsidR="00680D49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0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MD5</w:t>
            </w:r>
          </w:p>
        </w:tc>
        <w:tc>
          <w:tcPr>
            <w:tcW w:w="2668" w:type="dxa"/>
            <w:vAlign w:val="center"/>
          </w:tcPr>
          <w:p w:rsidR="00680D49" w:rsidRPr="003342B9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2" w:type="dxa"/>
            <w:vAlign w:val="center"/>
          </w:tcPr>
          <w:p w:rsidR="00680D49" w:rsidRPr="00F818A8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2897AA70E7E8F452E3C632EAB7F2112E</w:t>
            </w:r>
          </w:p>
        </w:tc>
      </w:tr>
    </w:tbl>
    <w:p w:rsidR="00680D49" w:rsidRPr="00680D49" w:rsidRDefault="00680D49" w:rsidP="00680D49">
      <w:pPr>
        <w:spacing w:before="240" w:after="0"/>
        <w:rPr>
          <w:sz w:val="2"/>
          <w:szCs w:val="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68"/>
        <w:gridCol w:w="2693"/>
        <w:gridCol w:w="2719"/>
      </w:tblGrid>
      <w:tr w:rsidR="00680D49" w:rsidRPr="00C77B2C" w:rsidTr="00247268">
        <w:tc>
          <w:tcPr>
            <w:tcW w:w="1985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7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68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файла</w:t>
            </w:r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последнего изменения файла</w:t>
            </w:r>
          </w:p>
        </w:tc>
        <w:tc>
          <w:tcPr>
            <w:tcW w:w="2719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файла (байт)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Pr="00C77B2C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8" w:type="dxa"/>
            <w:vAlign w:val="center"/>
          </w:tcPr>
          <w:p w:rsidR="00680D49" w:rsidRPr="008F13D9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7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 №1_ПЗ_Том 1_Фрагмент 1.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 w:hint="cs"/>
                <w:sz w:val="20"/>
                <w:szCs w:val="20"/>
              </w:rPr>
              <w:t>‎</w:t>
            </w: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7 ‎апреля ‎2021 ‎г., ‏‎12:11:33</w:t>
            </w:r>
          </w:p>
        </w:tc>
        <w:tc>
          <w:tcPr>
            <w:tcW w:w="2719" w:type="dxa"/>
            <w:vAlign w:val="center"/>
          </w:tcPr>
          <w:p w:rsidR="00680D49" w:rsidRPr="00C77B2C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69 477 703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Pr="007C769E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:rsidR="00680D49" w:rsidRPr="00680772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7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 №1_ПЗ_Том 1_Фрагмент 2.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</w:p>
        </w:tc>
        <w:tc>
          <w:tcPr>
            <w:tcW w:w="2693" w:type="dxa"/>
            <w:vAlign w:val="center"/>
          </w:tcPr>
          <w:p w:rsidR="00680D49" w:rsidRPr="00745085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 w:hint="cs"/>
                <w:sz w:val="20"/>
                <w:szCs w:val="20"/>
              </w:rPr>
              <w:t>‎</w:t>
            </w: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25 ‎ноября ‎2019 ‎г., ‏‎10:52:06</w:t>
            </w:r>
          </w:p>
        </w:tc>
        <w:tc>
          <w:tcPr>
            <w:tcW w:w="2719" w:type="dxa"/>
            <w:vAlign w:val="center"/>
          </w:tcPr>
          <w:p w:rsidR="00680D49" w:rsidRPr="007C769E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27 598 754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Pr="007C769E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8" w:type="dxa"/>
            <w:vAlign w:val="center"/>
          </w:tcPr>
          <w:p w:rsidR="00680D49" w:rsidRPr="00680772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7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 №1_ПЗ_Том 1_Фрагмент 3.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</w:p>
        </w:tc>
        <w:tc>
          <w:tcPr>
            <w:tcW w:w="2693" w:type="dxa"/>
            <w:vAlign w:val="center"/>
          </w:tcPr>
          <w:p w:rsidR="00680D49" w:rsidRPr="00745085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25 ‎ноября ‎2019 ‎г., ‏‎10:52:08</w:t>
            </w:r>
          </w:p>
        </w:tc>
        <w:tc>
          <w:tcPr>
            <w:tcW w:w="2719" w:type="dxa"/>
            <w:vAlign w:val="center"/>
          </w:tcPr>
          <w:p w:rsidR="00680D49" w:rsidRPr="007C769E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62 029 590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Pr="007C769E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8" w:type="dxa"/>
            <w:vAlign w:val="center"/>
          </w:tcPr>
          <w:p w:rsidR="00680D49" w:rsidRPr="00680772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7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 №1_ПЗ_Том 1_Фрагмент 4.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</w:p>
        </w:tc>
        <w:tc>
          <w:tcPr>
            <w:tcW w:w="2693" w:type="dxa"/>
            <w:vAlign w:val="center"/>
          </w:tcPr>
          <w:p w:rsidR="00680D49" w:rsidRPr="00745085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25 ‎ноября ‎2019 ‎г., ‏‎10:52:08</w:t>
            </w:r>
          </w:p>
        </w:tc>
        <w:tc>
          <w:tcPr>
            <w:tcW w:w="2719" w:type="dxa"/>
            <w:vAlign w:val="center"/>
          </w:tcPr>
          <w:p w:rsidR="00680D49" w:rsidRPr="007C769E" w:rsidRDefault="00680D49" w:rsidP="002472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D9">
              <w:rPr>
                <w:rFonts w:ascii="Times New Roman" w:hAnsi="Times New Roman" w:cs="Times New Roman"/>
                <w:sz w:val="20"/>
                <w:szCs w:val="20"/>
              </w:rPr>
              <w:t>23 862 385</w:t>
            </w:r>
          </w:p>
        </w:tc>
      </w:tr>
    </w:tbl>
    <w:p w:rsidR="00680D49" w:rsidRPr="00680D49" w:rsidRDefault="00680D49" w:rsidP="00680D49">
      <w:pPr>
        <w:spacing w:before="240" w:after="0"/>
        <w:rPr>
          <w:sz w:val="2"/>
          <w:szCs w:val="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68"/>
        <w:gridCol w:w="2693"/>
        <w:gridCol w:w="2719"/>
      </w:tblGrid>
      <w:tr w:rsidR="00680D49" w:rsidRPr="00C77B2C" w:rsidTr="00247268">
        <w:tc>
          <w:tcPr>
            <w:tcW w:w="1985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2668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2719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подписания</w:t>
            </w:r>
          </w:p>
        </w:tc>
      </w:tr>
      <w:tr w:rsidR="00680D49" w:rsidRPr="00C77B2C" w:rsidTr="00247268">
        <w:tc>
          <w:tcPr>
            <w:tcW w:w="10065" w:type="dxa"/>
            <w:gridSpan w:val="4"/>
            <w:vAlign w:val="center"/>
          </w:tcPr>
          <w:p w:rsidR="00680D49" w:rsidRPr="003342B9" w:rsidRDefault="00680D49" w:rsidP="002472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2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680D49" w:rsidRPr="00C77B2C" w:rsidTr="00247268">
        <w:trPr>
          <w:trHeight w:val="314"/>
        </w:trPr>
        <w:tc>
          <w:tcPr>
            <w:tcW w:w="1985" w:type="dxa"/>
            <w:vAlign w:val="center"/>
          </w:tcPr>
          <w:p w:rsidR="00680D49" w:rsidRPr="000B7DAC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</w:t>
            </w:r>
          </w:p>
        </w:tc>
        <w:tc>
          <w:tcPr>
            <w:tcW w:w="2668" w:type="dxa"/>
            <w:vAlign w:val="center"/>
          </w:tcPr>
          <w:p w:rsidR="00680D49" w:rsidRPr="008F13D9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680D49" w:rsidRPr="00680772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10.04.2021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Pr="000B7DAC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</w:t>
            </w:r>
          </w:p>
        </w:tc>
        <w:tc>
          <w:tcPr>
            <w:tcW w:w="2668" w:type="dxa"/>
            <w:vAlign w:val="center"/>
          </w:tcPr>
          <w:p w:rsidR="00680D49" w:rsidRPr="00C77B2C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680D49" w:rsidRPr="00680772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F1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.04.2021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Pr="000B7DAC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Разработал</w:t>
            </w:r>
          </w:p>
        </w:tc>
        <w:tc>
          <w:tcPr>
            <w:tcW w:w="2668" w:type="dxa"/>
            <w:vAlign w:val="center"/>
          </w:tcPr>
          <w:p w:rsidR="00680D49" w:rsidRPr="00C77B2C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</w:t>
            </w:r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680D49" w:rsidRPr="00680772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F1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.04.2021</w:t>
            </w:r>
          </w:p>
        </w:tc>
      </w:tr>
      <w:tr w:rsidR="00680D49" w:rsidRPr="00C77B2C" w:rsidTr="00247268">
        <w:tc>
          <w:tcPr>
            <w:tcW w:w="1985" w:type="dxa"/>
            <w:vAlign w:val="center"/>
          </w:tcPr>
          <w:p w:rsidR="00680D49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Н.контр</w:t>
            </w:r>
            <w:proofErr w:type="spellEnd"/>
          </w:p>
        </w:tc>
        <w:tc>
          <w:tcPr>
            <w:tcW w:w="2668" w:type="dxa"/>
            <w:vAlign w:val="center"/>
          </w:tcPr>
          <w:p w:rsidR="00680D49" w:rsidRDefault="00680D49" w:rsidP="0024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269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680D49" w:rsidRPr="00AF19E8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F1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.04.2021</w:t>
            </w:r>
          </w:p>
        </w:tc>
      </w:tr>
    </w:tbl>
    <w:p w:rsidR="00680D49" w:rsidRPr="00680D49" w:rsidRDefault="00680D49" w:rsidP="00680D49">
      <w:pPr>
        <w:spacing w:before="240" w:after="0"/>
        <w:rPr>
          <w:sz w:val="2"/>
          <w:szCs w:val="2"/>
        </w:rPr>
      </w:pPr>
    </w:p>
    <w:tbl>
      <w:tblPr>
        <w:tblStyle w:val="a3"/>
        <w:tblW w:w="100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335"/>
        <w:gridCol w:w="899"/>
        <w:gridCol w:w="1843"/>
      </w:tblGrid>
      <w:tr w:rsidR="00680D49" w:rsidRPr="00C77B2C" w:rsidTr="00247268">
        <w:trPr>
          <w:trHeight w:val="106"/>
        </w:trPr>
        <w:tc>
          <w:tcPr>
            <w:tcW w:w="1985" w:type="dxa"/>
            <w:vMerge w:val="restart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5335" w:type="dxa"/>
            <w:vMerge w:val="restart"/>
            <w:vAlign w:val="center"/>
          </w:tcPr>
          <w:p w:rsidR="00680D49" w:rsidRPr="00C77B2C" w:rsidRDefault="00AA50E4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05-2018-12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01-ПЗ-УЛ</w:t>
            </w:r>
          </w:p>
        </w:tc>
        <w:tc>
          <w:tcPr>
            <w:tcW w:w="899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</w:t>
            </w:r>
          </w:p>
        </w:tc>
        <w:tc>
          <w:tcPr>
            <w:tcW w:w="1843" w:type="dxa"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Листов</w:t>
            </w:r>
          </w:p>
        </w:tc>
      </w:tr>
      <w:tr w:rsidR="00680D49" w:rsidRPr="00C77B2C" w:rsidTr="00247268">
        <w:trPr>
          <w:trHeight w:val="718"/>
        </w:trPr>
        <w:tc>
          <w:tcPr>
            <w:tcW w:w="1985" w:type="dxa"/>
            <w:vMerge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  <w:vMerge/>
            <w:vAlign w:val="center"/>
          </w:tcPr>
          <w:p w:rsidR="00680D49" w:rsidRPr="00C77B2C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80D49" w:rsidRPr="00D556D7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80D49" w:rsidRPr="00D556D7" w:rsidRDefault="00680D49" w:rsidP="0024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80D49" w:rsidRPr="001E18D8" w:rsidRDefault="00680D49" w:rsidP="001E18D8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680D49" w:rsidRPr="001E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595"/>
    <w:multiLevelType w:val="hybridMultilevel"/>
    <w:tmpl w:val="6B480E88"/>
    <w:lvl w:ilvl="0" w:tplc="3D766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3"/>
    <w:rsid w:val="00136B71"/>
    <w:rsid w:val="001E18D8"/>
    <w:rsid w:val="00384CEC"/>
    <w:rsid w:val="00390EC5"/>
    <w:rsid w:val="00506568"/>
    <w:rsid w:val="006212B6"/>
    <w:rsid w:val="00680D49"/>
    <w:rsid w:val="009956F8"/>
    <w:rsid w:val="00A16212"/>
    <w:rsid w:val="00A94AD0"/>
    <w:rsid w:val="00AA50E4"/>
    <w:rsid w:val="00B13210"/>
    <w:rsid w:val="00C04E73"/>
    <w:rsid w:val="00D34BB0"/>
    <w:rsid w:val="00E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Megas78</dc:creator>
  <cp:lastModifiedBy>Megas78</cp:lastModifiedBy>
  <cp:revision>3</cp:revision>
  <dcterms:created xsi:type="dcterms:W3CDTF">2022-07-13T13:00:00Z</dcterms:created>
  <dcterms:modified xsi:type="dcterms:W3CDTF">2022-07-13T13:05:00Z</dcterms:modified>
</cp:coreProperties>
</file>